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0279" w14:textId="00F99AD5" w:rsidR="00CB5778" w:rsidRPr="003929E0" w:rsidRDefault="00CB5778" w:rsidP="00CB5778">
      <w:pPr>
        <w:spacing w:line="360" w:lineRule="auto"/>
        <w:jc w:val="center"/>
        <w:rPr>
          <w:rFonts w:ascii="Century Gothic" w:hAnsi="Century Gothic" w:cs="Times New Roman"/>
          <w:sz w:val="50"/>
          <w:szCs w:val="50"/>
          <w:u w:val="single"/>
        </w:rPr>
      </w:pPr>
      <w:r w:rsidRPr="003929E0">
        <w:rPr>
          <w:rFonts w:ascii="Century Gothic" w:hAnsi="Century Gothic" w:cs="Times New Roman"/>
          <w:sz w:val="50"/>
          <w:szCs w:val="50"/>
          <w:u w:val="single"/>
        </w:rPr>
        <w:t>202</w:t>
      </w:r>
      <w:r w:rsidR="00B0642C">
        <w:rPr>
          <w:rFonts w:ascii="Century Gothic" w:hAnsi="Century Gothic" w:cs="Times New Roman"/>
          <w:sz w:val="50"/>
          <w:szCs w:val="50"/>
          <w:u w:val="single"/>
        </w:rPr>
        <w:t>2</w:t>
      </w:r>
      <w:r w:rsidRPr="003929E0">
        <w:rPr>
          <w:rFonts w:ascii="Century Gothic" w:hAnsi="Century Gothic" w:cs="Times New Roman"/>
          <w:sz w:val="50"/>
          <w:szCs w:val="50"/>
          <w:u w:val="single"/>
        </w:rPr>
        <w:t>-202</w:t>
      </w:r>
      <w:r w:rsidR="00B0642C">
        <w:rPr>
          <w:rFonts w:ascii="Century Gothic" w:hAnsi="Century Gothic" w:cs="Times New Roman"/>
          <w:sz w:val="50"/>
          <w:szCs w:val="50"/>
          <w:u w:val="single"/>
        </w:rPr>
        <w:t>3</w:t>
      </w:r>
      <w:r w:rsidRPr="003929E0">
        <w:rPr>
          <w:rFonts w:ascii="Century Gothic" w:hAnsi="Century Gothic" w:cs="Times New Roman"/>
          <w:sz w:val="50"/>
          <w:szCs w:val="50"/>
          <w:u w:val="single"/>
        </w:rPr>
        <w:t xml:space="preserve"> </w:t>
      </w:r>
      <w:r w:rsidR="00B34A2D">
        <w:rPr>
          <w:rFonts w:ascii="Century Gothic" w:hAnsi="Century Gothic" w:cs="Times New Roman"/>
          <w:sz w:val="50"/>
          <w:szCs w:val="50"/>
          <w:u w:val="single"/>
        </w:rPr>
        <w:t xml:space="preserve">Suggested </w:t>
      </w:r>
      <w:r w:rsidRPr="003929E0">
        <w:rPr>
          <w:rFonts w:ascii="Century Gothic" w:hAnsi="Century Gothic" w:cs="Times New Roman"/>
          <w:sz w:val="50"/>
          <w:szCs w:val="50"/>
          <w:u w:val="single"/>
        </w:rPr>
        <w:t xml:space="preserve">Supply List: </w:t>
      </w:r>
      <w:r>
        <w:rPr>
          <w:rFonts w:ascii="Century Gothic" w:hAnsi="Century Gothic" w:cs="Times New Roman"/>
          <w:sz w:val="50"/>
          <w:szCs w:val="50"/>
          <w:u w:val="single"/>
        </w:rPr>
        <w:t>Bannon</w:t>
      </w:r>
    </w:p>
    <w:p w14:paraId="464BBF29" w14:textId="2F6E4C39" w:rsidR="00CB5778" w:rsidRPr="003929E0" w:rsidRDefault="00CB5778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 w:rsidRPr="003929E0">
        <w:rPr>
          <w:rFonts w:ascii="Century Gothic" w:hAnsi="Century Gothic"/>
          <w:sz w:val="32"/>
          <w:szCs w:val="32"/>
        </w:rPr>
        <w:t>A silent reading book that interests you and is on your reading level</w:t>
      </w:r>
    </w:p>
    <w:p w14:paraId="62F1749D" w14:textId="1FB5991B" w:rsidR="00CB5778" w:rsidRDefault="00B34A2D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Pencils</w:t>
      </w:r>
    </w:p>
    <w:p w14:paraId="1FB31155" w14:textId="624F25CE" w:rsidR="00B34A2D" w:rsidRPr="003929E0" w:rsidRDefault="00B34A2D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Pencil Case</w:t>
      </w:r>
    </w:p>
    <w:p w14:paraId="64139A60" w14:textId="3B89FF6E" w:rsidR="00CB5778" w:rsidRDefault="00B34A2D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4 Black Dry Erase Markers</w:t>
      </w:r>
    </w:p>
    <w:p w14:paraId="3818F428" w14:textId="2A537551" w:rsidR="00B34A2D" w:rsidRPr="003929E0" w:rsidRDefault="00B34A2D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Pack of highlighters</w:t>
      </w:r>
    </w:p>
    <w:p w14:paraId="5F1651EE" w14:textId="77777777" w:rsidR="00CB5778" w:rsidRPr="003929E0" w:rsidRDefault="00CB5778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 w:rsidRPr="003929E0">
        <w:rPr>
          <w:rFonts w:ascii="Century Gothic" w:hAnsi="Century Gothic"/>
          <w:sz w:val="32"/>
          <w:szCs w:val="32"/>
        </w:rPr>
        <w:t>Scissors</w:t>
      </w:r>
    </w:p>
    <w:p w14:paraId="421D876F" w14:textId="334369E2" w:rsidR="00CB5778" w:rsidRDefault="00CB5778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Glue Stick</w:t>
      </w:r>
      <w:r w:rsidR="00B34A2D">
        <w:rPr>
          <w:rFonts w:ascii="Century Gothic" w:hAnsi="Century Gothic"/>
          <w:sz w:val="32"/>
          <w:szCs w:val="32"/>
        </w:rPr>
        <w:t>s</w:t>
      </w:r>
    </w:p>
    <w:p w14:paraId="1E6F9BB7" w14:textId="3CB25AA5" w:rsidR="00CB5778" w:rsidRDefault="00CB5778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Black Sharpie Marker</w:t>
      </w:r>
      <w:r w:rsidR="00B34A2D">
        <w:rPr>
          <w:rFonts w:ascii="Century Gothic" w:hAnsi="Century Gothic"/>
          <w:sz w:val="32"/>
          <w:szCs w:val="32"/>
        </w:rPr>
        <w:t>s</w:t>
      </w:r>
    </w:p>
    <w:p w14:paraId="7B7458E3" w14:textId="7E3D6C77" w:rsidR="00CB5778" w:rsidRDefault="00CB5778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Markers ~ colorful ~ if you want</w:t>
      </w:r>
    </w:p>
    <w:p w14:paraId="418BBE2B" w14:textId="6BB84B03" w:rsidR="00CB5778" w:rsidRPr="003929E0" w:rsidRDefault="00B34A2D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Six (6) </w:t>
      </w:r>
      <w:r w:rsidR="00CB5778">
        <w:rPr>
          <w:rFonts w:ascii="Century Gothic" w:hAnsi="Century Gothic"/>
          <w:b/>
          <w:bCs/>
          <w:sz w:val="32"/>
          <w:szCs w:val="32"/>
        </w:rPr>
        <w:t xml:space="preserve">plastic </w:t>
      </w:r>
      <w:r w:rsidR="00CB5778" w:rsidRPr="003929E0">
        <w:rPr>
          <w:rFonts w:ascii="Century Gothic" w:hAnsi="Century Gothic"/>
          <w:sz w:val="32"/>
          <w:szCs w:val="32"/>
        </w:rPr>
        <w:t xml:space="preserve">folders with pockets and metal fasteners to attach notebook paper in the middle. You may want to buy different colors so you can easily find them in your desk. Do </w:t>
      </w:r>
      <w:r w:rsidR="00CB5778" w:rsidRPr="003929E0">
        <w:rPr>
          <w:rFonts w:ascii="Century Gothic" w:hAnsi="Century Gothic"/>
          <w:b/>
          <w:bCs/>
          <w:sz w:val="32"/>
          <w:szCs w:val="32"/>
        </w:rPr>
        <w:t>NOT</w:t>
      </w:r>
      <w:r w:rsidR="00CB5778" w:rsidRPr="003929E0">
        <w:rPr>
          <w:rFonts w:ascii="Century Gothic" w:hAnsi="Century Gothic"/>
          <w:sz w:val="32"/>
          <w:szCs w:val="32"/>
        </w:rPr>
        <w:t xml:space="preserve"> label the folders, we will do this together.</w:t>
      </w:r>
    </w:p>
    <w:p w14:paraId="33EA5A66" w14:textId="77777777" w:rsidR="00CB5778" w:rsidRPr="003929E0" w:rsidRDefault="00CB5778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 w:rsidRPr="003929E0">
        <w:rPr>
          <w:rFonts w:ascii="Century Gothic" w:hAnsi="Century Gothic"/>
          <w:sz w:val="32"/>
          <w:szCs w:val="32"/>
        </w:rPr>
        <w:t>Ear buds or headphones in a plastic bag labeled with your name.</w:t>
      </w:r>
    </w:p>
    <w:p w14:paraId="409AD857" w14:textId="04580E93" w:rsidR="00CB5778" w:rsidRDefault="00CB5778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 w:rsidRPr="003929E0">
        <w:rPr>
          <w:rFonts w:ascii="Century Gothic" w:hAnsi="Century Gothic"/>
          <w:sz w:val="32"/>
          <w:szCs w:val="32"/>
        </w:rPr>
        <w:t>Art sketchbook for art class (spiral bound, 8x10 inches)</w:t>
      </w:r>
    </w:p>
    <w:p w14:paraId="4133CE2E" w14:textId="4CCE8865" w:rsidR="00B34A2D" w:rsidRPr="003929E0" w:rsidRDefault="00B34A2D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Art smock with your name on it</w:t>
      </w:r>
    </w:p>
    <w:p w14:paraId="0F6A60EB" w14:textId="77777777" w:rsidR="00CB5778" w:rsidRPr="003929E0" w:rsidRDefault="00CB5778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 w:rsidRPr="003929E0">
        <w:rPr>
          <w:rFonts w:ascii="Century Gothic" w:hAnsi="Century Gothic"/>
          <w:sz w:val="32"/>
          <w:szCs w:val="32"/>
        </w:rPr>
        <w:t>A box of tissues with your name on it, if possible.</w:t>
      </w:r>
    </w:p>
    <w:p w14:paraId="7F14CCA4" w14:textId="77777777" w:rsidR="00CB5778" w:rsidRPr="003929E0" w:rsidRDefault="00CB5778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 w:rsidRPr="003929E0">
        <w:rPr>
          <w:rFonts w:ascii="Century Gothic" w:hAnsi="Century Gothic"/>
          <w:sz w:val="32"/>
          <w:szCs w:val="32"/>
        </w:rPr>
        <w:t>One or two containers of disinfecting wipes, if possible.</w:t>
      </w:r>
    </w:p>
    <w:p w14:paraId="5BFBB566" w14:textId="77777777" w:rsidR="00CB5778" w:rsidRPr="003929E0" w:rsidRDefault="00CB5778" w:rsidP="00CB5778">
      <w:pPr>
        <w:pStyle w:val="ListParagraph"/>
        <w:numPr>
          <w:ilvl w:val="1"/>
          <w:numId w:val="2"/>
        </w:numPr>
        <w:rPr>
          <w:rFonts w:ascii="Century Gothic" w:hAnsi="Century Gothic"/>
          <w:sz w:val="32"/>
          <w:szCs w:val="32"/>
        </w:rPr>
      </w:pPr>
      <w:r w:rsidRPr="003929E0">
        <w:rPr>
          <w:rFonts w:ascii="Century Gothic" w:hAnsi="Century Gothic"/>
          <w:sz w:val="32"/>
          <w:szCs w:val="32"/>
        </w:rPr>
        <w:t>Yourself with a positive attitude!</w:t>
      </w:r>
    </w:p>
    <w:p w14:paraId="626AF3C7" w14:textId="77777777" w:rsidR="00CB5778" w:rsidRDefault="00CB5778" w:rsidP="00CB5778">
      <w:pPr>
        <w:spacing w:line="360" w:lineRule="auto"/>
      </w:pPr>
      <w:r w:rsidRPr="00335163">
        <w:rPr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3C16FE72" wp14:editId="592C3D7E">
            <wp:simplePos x="0" y="0"/>
            <wp:positionH relativeFrom="column">
              <wp:posOffset>1295181</wp:posOffset>
            </wp:positionH>
            <wp:positionV relativeFrom="paragraph">
              <wp:posOffset>101512</wp:posOffset>
            </wp:positionV>
            <wp:extent cx="3585325" cy="2361538"/>
            <wp:effectExtent l="0" t="0" r="0" b="1270"/>
            <wp:wrapNone/>
            <wp:docPr id="1" name="Picture 1" descr="How to Sell School Supplies Online | Shift4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ell School Supplies Online | Shift4Sho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25" cy="236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331E6" w14:textId="1F1B88B4" w:rsidR="008B2DE5" w:rsidRDefault="00EA5FCE"/>
    <w:sectPr w:rsidR="008B2DE5" w:rsidSect="00CB57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4pt;height:76pt" o:bullet="t">
        <v:imagedata r:id="rId1" o:title="paw"/>
      </v:shape>
    </w:pict>
  </w:numPicBullet>
  <w:abstractNum w:abstractNumId="0" w15:restartNumberingAfterBreak="0">
    <w:nsid w:val="0E2134C4"/>
    <w:multiLevelType w:val="hybridMultilevel"/>
    <w:tmpl w:val="F2A080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FA284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8F6"/>
    <w:multiLevelType w:val="hybridMultilevel"/>
    <w:tmpl w:val="ABC06F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E2E3B"/>
    <w:multiLevelType w:val="hybridMultilevel"/>
    <w:tmpl w:val="70E21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86963">
    <w:abstractNumId w:val="1"/>
  </w:num>
  <w:num w:numId="2" w16cid:durableId="429621242">
    <w:abstractNumId w:val="0"/>
  </w:num>
  <w:num w:numId="3" w16cid:durableId="1659572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78"/>
    <w:rsid w:val="002861EA"/>
    <w:rsid w:val="004A4586"/>
    <w:rsid w:val="00553B28"/>
    <w:rsid w:val="00967A07"/>
    <w:rsid w:val="00B0642C"/>
    <w:rsid w:val="00B34A2D"/>
    <w:rsid w:val="00CB5778"/>
    <w:rsid w:val="00E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B13163"/>
  <w15:chartTrackingRefBased/>
  <w15:docId w15:val="{3501EF11-1E2A-4C3A-8675-7D974D5B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3" ma:contentTypeDescription="Create a new document." ma:contentTypeScope="" ma:versionID="c7e22af4134388ccc77ea384fa890088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1e81642d8aa58158128aa9fcb5a2b838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35488-F326-4C8F-9834-B7250D87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F78F6B-B208-4550-94E8-62010C096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58C95-2065-4A17-9855-3FB4FA819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BANNON, AMY</dc:creator>
  <cp:keywords/>
  <dc:description/>
  <cp:lastModifiedBy>BANNON, AMY</cp:lastModifiedBy>
  <cp:revision>4</cp:revision>
  <dcterms:created xsi:type="dcterms:W3CDTF">2022-07-28T15:05:00Z</dcterms:created>
  <dcterms:modified xsi:type="dcterms:W3CDTF">2022-08-18T15:37:00Z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